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Pr="0002510F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186FC1" w:rsidRDefault="00B0282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A21141" wp14:editId="1E7CA4E9">
                <wp:simplePos x="0" y="0"/>
                <wp:positionH relativeFrom="page">
                  <wp:posOffset>648335</wp:posOffset>
                </wp:positionH>
                <wp:positionV relativeFrom="paragraph">
                  <wp:posOffset>408940</wp:posOffset>
                </wp:positionV>
                <wp:extent cx="6553835" cy="1581150"/>
                <wp:effectExtent l="0" t="0" r="1841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Avviso pubblico 9707 del 27.04.2021. 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>Programma Operativo Nazionale (PON e POC)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Asse I – Istruzione - 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Progetto " Competenze di base fuori classe </w:t>
                            </w:r>
                            <w:proofErr w:type="gramStart"/>
                            <w:r w:rsidRPr="00C60C71">
                              <w:rPr>
                                <w:b/>
                                <w:sz w:val="20"/>
                              </w:rPr>
                              <w:t>“ -</w:t>
                            </w:r>
                            <w:proofErr w:type="gramEnd"/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 Importo finanziato € 50.611,80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Azione </w:t>
                            </w:r>
                            <w:proofErr w:type="gramStart"/>
                            <w:r w:rsidRPr="00C60C71">
                              <w:rPr>
                                <w:b/>
                                <w:sz w:val="20"/>
                              </w:rPr>
                              <w:t>10.2.2.-</w:t>
                            </w:r>
                            <w:proofErr w:type="gramEnd"/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 Azioni di integrazione e potenziamento delle aree disciplinari di base 10.2.A competenze di base</w:t>
                            </w:r>
                          </w:p>
                          <w:p w:rsidR="00B02821" w:rsidRPr="00C60C71" w:rsidRDefault="00B02821" w:rsidP="00B02821">
                            <w:pPr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Codice Identificativo Progetto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10.2.2A-FSEPON-FR-2021-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 xml:space="preserve">26 </w:t>
                            </w:r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 Codice</w:t>
                            </w:r>
                            <w:proofErr w:type="gramEnd"/>
                            <w:r w:rsidRPr="00C60C71">
                              <w:rPr>
                                <w:b/>
                                <w:sz w:val="20"/>
                              </w:rPr>
                              <w:t xml:space="preserve"> CUP B33D21003370007</w:t>
                            </w:r>
                          </w:p>
                          <w:p w:rsidR="00B02821" w:rsidRDefault="00B02821" w:rsidP="00B02821">
                            <w:pPr>
                              <w:ind w:left="142" w:right="22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21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05pt;margin-top:32.2pt;width:516.05pt;height:12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" filled="f">
                <v:textbox inset="0,0,0,0">
                  <w:txbxContent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 xml:space="preserve">Avviso pubblico 9707 del 27.04.2021. 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>Programma Operativo Nazionale (PON e POC)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 xml:space="preserve">Asse I – Istruzione - 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 xml:space="preserve">Progetto " Competenze di base fuori classe </w:t>
                      </w:r>
                      <w:proofErr w:type="gramStart"/>
                      <w:r w:rsidRPr="00C60C71">
                        <w:rPr>
                          <w:b/>
                          <w:sz w:val="20"/>
                        </w:rPr>
                        <w:t>“ -</w:t>
                      </w:r>
                      <w:proofErr w:type="gramEnd"/>
                      <w:r w:rsidRPr="00C60C71">
                        <w:rPr>
                          <w:b/>
                          <w:sz w:val="20"/>
                        </w:rPr>
                        <w:t xml:space="preserve"> Importo finanziato € 50.611,80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 xml:space="preserve">Azione </w:t>
                      </w:r>
                      <w:proofErr w:type="gramStart"/>
                      <w:r w:rsidRPr="00C60C71">
                        <w:rPr>
                          <w:b/>
                          <w:sz w:val="20"/>
                        </w:rPr>
                        <w:t>10.2.2.-</w:t>
                      </w:r>
                      <w:proofErr w:type="gramEnd"/>
                      <w:r w:rsidRPr="00C60C71">
                        <w:rPr>
                          <w:b/>
                          <w:sz w:val="20"/>
                        </w:rPr>
                        <w:t xml:space="preserve"> Azioni di integrazione e potenziamento delle aree disciplinari di base 10.2.A competenze di base</w:t>
                      </w:r>
                    </w:p>
                    <w:p w:rsidR="00B02821" w:rsidRPr="00C60C71" w:rsidRDefault="00B02821" w:rsidP="00B02821">
                      <w:pPr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60C71">
                        <w:rPr>
                          <w:b/>
                          <w:sz w:val="20"/>
                        </w:rPr>
                        <w:t xml:space="preserve">Codice Identificativo Progetto </w:t>
                      </w:r>
                      <w:r>
                        <w:rPr>
                          <w:b/>
                          <w:sz w:val="20"/>
                        </w:rPr>
                        <w:t>10.2.2A-FSEPON-FR-2021-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 xml:space="preserve">26 </w:t>
                      </w:r>
                      <w:r w:rsidRPr="00C60C71">
                        <w:rPr>
                          <w:b/>
                          <w:sz w:val="20"/>
                        </w:rPr>
                        <w:t xml:space="preserve"> Codice</w:t>
                      </w:r>
                      <w:proofErr w:type="gramEnd"/>
                      <w:r w:rsidRPr="00C60C71">
                        <w:rPr>
                          <w:b/>
                          <w:sz w:val="20"/>
                        </w:rPr>
                        <w:t xml:space="preserve"> CUP B33D21003370007</w:t>
                      </w:r>
                    </w:p>
                    <w:p w:rsidR="00B02821" w:rsidRDefault="00B02821" w:rsidP="00B02821">
                      <w:pPr>
                        <w:ind w:left="142" w:right="22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2821" w:rsidRDefault="00B0282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bookmarkStart w:id="0" w:name="_GoBack"/>
      <w:bookmarkEnd w:id="0"/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……….</w:t>
      </w:r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4200B8" w:rsidRDefault="00186FC1" w:rsidP="004200B8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 xml:space="preserve">CHIEDE L’ISCRIZIONE DEL/DELLA PROPRIO/A FIGLIO/A </w:t>
      </w:r>
      <w:r w:rsidRPr="00811CC5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4200B8">
        <w:rPr>
          <w:sz w:val="24"/>
          <w:szCs w:val="24"/>
        </w:rPr>
        <w:t>MODULO:</w:t>
      </w:r>
    </w:p>
    <w:p w:rsidR="004200B8" w:rsidRPr="000470AA" w:rsidRDefault="004200B8" w:rsidP="004200B8">
      <w:pPr>
        <w:ind w:left="1410" w:hanging="1410"/>
        <w:rPr>
          <w:b/>
          <w:szCs w:val="28"/>
        </w:rPr>
      </w:pPr>
      <w:r>
        <w:rPr>
          <w:b/>
          <w:sz w:val="22"/>
          <w:szCs w:val="22"/>
        </w:rPr>
        <w:t xml:space="preserve"> “</w:t>
      </w:r>
      <w:r w:rsidRPr="000470AA">
        <w:rPr>
          <w:b/>
          <w:szCs w:val="28"/>
        </w:rPr>
        <w:t>PASSO DOPO PASSO ... PER SENTIERI, MALGHE E PIEVI</w:t>
      </w:r>
      <w:r>
        <w:rPr>
          <w:b/>
          <w:szCs w:val="28"/>
        </w:rPr>
        <w:t>”</w:t>
      </w:r>
    </w:p>
    <w:p w:rsidR="00186FC1" w:rsidRPr="004200B8" w:rsidRDefault="00186FC1" w:rsidP="004200B8">
      <w:pPr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8" w:line="511" w:lineRule="auto"/>
        <w:ind w:right="-709"/>
        <w:rPr>
          <w:sz w:val="24"/>
          <w:szCs w:val="24"/>
        </w:rPr>
      </w:pPr>
    </w:p>
    <w:p w:rsidR="00186FC1" w:rsidRDefault="00186FC1" w:rsidP="00186FC1">
      <w:pPr>
        <w:pStyle w:val="Corpotesto"/>
        <w:spacing w:before="6" w:line="410" w:lineRule="auto"/>
        <w:ind w:right="4405"/>
      </w:pP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A0" w:rsidRDefault="001525A0">
      <w:r>
        <w:separator/>
      </w:r>
    </w:p>
  </w:endnote>
  <w:endnote w:type="continuationSeparator" w:id="0">
    <w:p w:rsidR="001525A0" w:rsidRDefault="0015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A0" w:rsidRDefault="001525A0">
      <w:r>
        <w:separator/>
      </w:r>
    </w:p>
  </w:footnote>
  <w:footnote w:type="continuationSeparator" w:id="0">
    <w:p w:rsidR="001525A0" w:rsidRDefault="0015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B028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516BF"/>
    <w:rsid w:val="00065345"/>
    <w:rsid w:val="00066092"/>
    <w:rsid w:val="000A3A9F"/>
    <w:rsid w:val="00143019"/>
    <w:rsid w:val="001525A0"/>
    <w:rsid w:val="00186FC1"/>
    <w:rsid w:val="001A6FAD"/>
    <w:rsid w:val="001F7581"/>
    <w:rsid w:val="00357FF0"/>
    <w:rsid w:val="00390C79"/>
    <w:rsid w:val="003E2550"/>
    <w:rsid w:val="004200B8"/>
    <w:rsid w:val="00540D3B"/>
    <w:rsid w:val="00570A5D"/>
    <w:rsid w:val="00727C5F"/>
    <w:rsid w:val="00760987"/>
    <w:rsid w:val="008030E2"/>
    <w:rsid w:val="00911CBD"/>
    <w:rsid w:val="00A656B5"/>
    <w:rsid w:val="00B02821"/>
    <w:rsid w:val="00BB5EEA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Tiziana D'Agaro</cp:lastModifiedBy>
  <cp:revision>7</cp:revision>
  <dcterms:created xsi:type="dcterms:W3CDTF">2019-04-16T07:49:00Z</dcterms:created>
  <dcterms:modified xsi:type="dcterms:W3CDTF">2021-06-10T07:25:00Z</dcterms:modified>
</cp:coreProperties>
</file>