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B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50"/>
      </w:tblGrid>
      <w:tr w:rsidR="00E321E9" w:rsidTr="00E321E9"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9" w:rsidRDefault="00E321E9">
            <w:pPr>
              <w:spacing w:before="1"/>
              <w:ind w:left="142" w:right="188"/>
              <w:jc w:val="center"/>
              <w:rPr>
                <w:b/>
                <w:lang w:bidi="ar-SA"/>
              </w:rPr>
            </w:pPr>
            <w:r>
              <w:rPr>
                <w:b/>
              </w:rPr>
              <w:t xml:space="preserve">Avviso pubblico 9707 del 27.04.2021. </w:t>
            </w:r>
          </w:p>
          <w:p w:rsidR="00E321E9" w:rsidRDefault="00E321E9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>REALIZZAZIONE DI PERCORSI EDUCATIVI VOLTI AL POTENZIAMENTO DELLE COMPETENZE E PER L’AGGREGAZIONE E LA SOCIALIZZAZIONE DELLE STUDENTESSE E DEGLI STUDENTI NELL’EMERGENZA COVID-19</w:t>
            </w:r>
          </w:p>
          <w:p w:rsidR="00E321E9" w:rsidRDefault="00E321E9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>Programma Operativo Nazionale (PON e POC)</w:t>
            </w:r>
          </w:p>
          <w:p w:rsidR="00E321E9" w:rsidRDefault="00E321E9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 xml:space="preserve"> “Per la scuola, competenze e ambienti per l’apprendimento” 2014-2020 finanziato con FSE e FDR- </w:t>
            </w:r>
          </w:p>
          <w:p w:rsidR="00E321E9" w:rsidRDefault="00E321E9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 xml:space="preserve">Asse I – Istruzione - </w:t>
            </w:r>
          </w:p>
          <w:p w:rsidR="00E321E9" w:rsidRDefault="00B40892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 xml:space="preserve">Progetto "Una scuola per </w:t>
            </w:r>
            <w:proofErr w:type="gramStart"/>
            <w:r>
              <w:rPr>
                <w:b/>
              </w:rPr>
              <w:t>tutti</w:t>
            </w:r>
            <w:r w:rsidR="00E321E9">
              <w:rPr>
                <w:b/>
              </w:rPr>
              <w:t>“ -</w:t>
            </w:r>
            <w:proofErr w:type="gramEnd"/>
            <w:r w:rsidR="00E321E9">
              <w:rPr>
                <w:b/>
              </w:rPr>
              <w:t xml:space="preserve"> Importo finanziato € 14.829,60</w:t>
            </w:r>
          </w:p>
          <w:p w:rsidR="00E321E9" w:rsidRDefault="00E321E9">
            <w:pPr>
              <w:spacing w:before="1"/>
              <w:ind w:left="142" w:right="188"/>
              <w:jc w:val="center"/>
              <w:rPr>
                <w:b/>
              </w:rPr>
            </w:pPr>
            <w:r>
              <w:rPr>
                <w:b/>
              </w:rPr>
              <w:t xml:space="preserve">Azione 10.1.1A.- Interventi per la riduzione della dispersione scolastica e per il successo scolastico degli studenti </w:t>
            </w:r>
            <w:bookmarkStart w:id="0" w:name="_GoBack"/>
            <w:bookmarkEnd w:id="0"/>
            <w:r>
              <w:rPr>
                <w:b/>
              </w:rPr>
              <w:t>10.1.1A Una scuola per tutti</w:t>
            </w:r>
          </w:p>
          <w:p w:rsidR="00E321E9" w:rsidRDefault="00E321E9">
            <w:pPr>
              <w:spacing w:before="1"/>
              <w:ind w:right="10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b/>
              </w:rPr>
              <w:t>Codice Identificativo Progetto 10.1.1A-FSEPON-FR-2021-21   Codice CUP B33D21003360007</w:t>
            </w:r>
          </w:p>
          <w:p w:rsidR="00E321E9" w:rsidRDefault="00E321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00884" w:rsidRDefault="00400884">
      <w:pPr>
        <w:pStyle w:val="Corpotesto"/>
        <w:spacing w:before="11"/>
        <w:rPr>
          <w:b/>
          <w:sz w:val="23"/>
        </w:rPr>
      </w:pP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 w:rsidRPr="002466FA">
        <w:t xml:space="preserve">Progetto </w:t>
      </w:r>
      <w:r w:rsidR="00E876A0" w:rsidRPr="002466FA">
        <w:t xml:space="preserve"> </w:t>
      </w:r>
      <w:r w:rsidR="002466FA" w:rsidRPr="002466FA">
        <w:t>Competenze</w:t>
      </w:r>
      <w:proofErr w:type="gramEnd"/>
      <w:r w:rsidR="002466FA" w:rsidRPr="002466FA">
        <w:t xml:space="preserve"> di base “Fuoriclasse</w:t>
      </w:r>
      <w:r w:rsidRPr="002466FA"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proofErr w:type="gramStart"/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4D70F8">
        <w:rPr>
          <w:spacing w:val="-4"/>
        </w:rPr>
        <w:t xml:space="preserve"> </w:t>
      </w:r>
      <w:r w:rsidR="0017130F">
        <w:rPr>
          <w:spacing w:val="-4"/>
        </w:rPr>
        <w:t>e</w:t>
      </w:r>
      <w:proofErr w:type="gramEnd"/>
      <w:r w:rsidR="0017130F">
        <w:rPr>
          <w:spacing w:val="-4"/>
        </w:rPr>
        <w:t xml:space="preserve">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lastRenderedPageBreak/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proofErr w:type="spellStart"/>
      <w:r>
        <w:t>a</w:t>
      </w:r>
      <w:proofErr w:type="spellEnd"/>
      <w:r>
        <w:t xml:space="preserve">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proofErr w:type="spellStart"/>
      <w:r>
        <w:t>a</w:t>
      </w:r>
      <w:proofErr w:type="spellEnd"/>
      <w:r>
        <w:t xml:space="preserve">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t xml:space="preserve">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C60C71">
      <w:pPr>
        <w:pStyle w:val="Corpotesto"/>
        <w:spacing w:before="159" w:line="228" w:lineRule="auto"/>
        <w:ind w:left="101" w:right="371"/>
        <w:jc w:val="both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C60C71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jc w:val="both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BD2229">
      <w:pPr>
        <w:pStyle w:val="Titolo11"/>
        <w:spacing w:before="5" w:line="228" w:lineRule="auto"/>
        <w:ind w:left="284" w:right="87"/>
        <w:jc w:val="both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BD2229">
        <w:rPr>
          <w:sz w:val="24"/>
        </w:rPr>
        <w:t>COMPETENZE DI BASE FUORI CLASSE</w:t>
      </w:r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Pr="00745AB5" w:rsidRDefault="00FA6818">
      <w:pPr>
        <w:pStyle w:val="Corpotesto"/>
        <w:spacing w:before="96"/>
        <w:ind w:left="776"/>
        <w:rPr>
          <w:b/>
          <w:sz w:val="28"/>
          <w:szCs w:val="28"/>
        </w:rPr>
      </w:pPr>
      <w:r w:rsidRPr="00745AB5">
        <w:rPr>
          <w:b/>
          <w:sz w:val="28"/>
          <w:szCs w:val="28"/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C7" w:rsidRDefault="002A2CC7" w:rsidP="00400884">
      <w:r>
        <w:separator/>
      </w:r>
    </w:p>
  </w:endnote>
  <w:endnote w:type="continuationSeparator" w:id="0">
    <w:p w:rsidR="002A2CC7" w:rsidRDefault="002A2CC7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C7" w:rsidRDefault="002A2CC7" w:rsidP="00400884">
      <w:r>
        <w:separator/>
      </w:r>
    </w:p>
  </w:footnote>
  <w:footnote w:type="continuationSeparator" w:id="0">
    <w:p w:rsidR="002A2CC7" w:rsidRDefault="002A2CC7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66A9E"/>
    <w:rsid w:val="0017130F"/>
    <w:rsid w:val="002466FA"/>
    <w:rsid w:val="002A2CC7"/>
    <w:rsid w:val="00400884"/>
    <w:rsid w:val="004346BB"/>
    <w:rsid w:val="00437CD2"/>
    <w:rsid w:val="00476A4B"/>
    <w:rsid w:val="004D70F8"/>
    <w:rsid w:val="0051502F"/>
    <w:rsid w:val="00566E8B"/>
    <w:rsid w:val="00745AB5"/>
    <w:rsid w:val="007C4886"/>
    <w:rsid w:val="00B40892"/>
    <w:rsid w:val="00BD2229"/>
    <w:rsid w:val="00C60C71"/>
    <w:rsid w:val="00D8494E"/>
    <w:rsid w:val="00DA0C4D"/>
    <w:rsid w:val="00E321E9"/>
    <w:rsid w:val="00E675E4"/>
    <w:rsid w:val="00E876A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21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Mario Clocchiatti</cp:lastModifiedBy>
  <cp:revision>14</cp:revision>
  <dcterms:created xsi:type="dcterms:W3CDTF">2019-04-16T07:42:00Z</dcterms:created>
  <dcterms:modified xsi:type="dcterms:W3CDTF">2021-06-25T11:41:00Z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